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09976" w14:textId="7C6AABDE" w:rsidR="00CC6B44" w:rsidRPr="00CC6B44" w:rsidRDefault="00CC6B44" w:rsidP="00CC6B44">
      <w:pPr>
        <w:spacing w:after="0" w:line="240" w:lineRule="auto"/>
        <w:jc w:val="center"/>
        <w:rPr>
          <w:b/>
          <w:bCs/>
        </w:rPr>
      </w:pPr>
      <w:bookmarkStart w:id="0" w:name="_Hlk198135578"/>
      <w:r w:rsidRPr="00CC6B44">
        <w:rPr>
          <w:b/>
          <w:bCs/>
        </w:rPr>
        <w:t>Curso de Educación Médica Basada en Simulación</w:t>
      </w:r>
    </w:p>
    <w:p w14:paraId="55D3538E" w14:textId="6C2FBFF8" w:rsidR="00CC6B44" w:rsidRPr="00CC6B44" w:rsidRDefault="00CC6B44" w:rsidP="00CC6B44">
      <w:pPr>
        <w:spacing w:after="0" w:line="240" w:lineRule="auto"/>
        <w:jc w:val="center"/>
        <w:rPr>
          <w:b/>
          <w:bCs/>
        </w:rPr>
      </w:pPr>
      <w:r w:rsidRPr="00CC6B44">
        <w:rPr>
          <w:b/>
          <w:bCs/>
        </w:rPr>
        <w:t>Clínica para Profesionales de la Salud</w:t>
      </w:r>
      <w:bookmarkEnd w:id="0"/>
    </w:p>
    <w:p w14:paraId="273962CD" w14:textId="77777777" w:rsidR="00CC6B44" w:rsidRDefault="00CC6B44" w:rsidP="00CC6B44"/>
    <w:p w14:paraId="15D0F4A9" w14:textId="30AFFAF0" w:rsidR="00EA44EB" w:rsidRDefault="00EA44EB" w:rsidP="00EA44EB">
      <w:pPr>
        <w:jc w:val="both"/>
      </w:pPr>
      <w:r>
        <w:t>El Comité Organizador del Congreso Latinoamericano de la</w:t>
      </w:r>
      <w:r w:rsidR="003C3A3F">
        <w:t xml:space="preserve"> Sociedad Latinoamericana de Cuidados Intensivos Pediátricos (</w:t>
      </w:r>
      <w:r>
        <w:t>SLACIP</w:t>
      </w:r>
      <w:r w:rsidR="003C3A3F">
        <w:t>),</w:t>
      </w:r>
      <w:r>
        <w:t xml:space="preserve"> hace una atenta invitación al </w:t>
      </w:r>
      <w:r w:rsidRPr="003C3A3F">
        <w:rPr>
          <w:b/>
          <w:bCs/>
        </w:rPr>
        <w:t xml:space="preserve">I Curso de Educación Médica Basada en Simulación Clínica para Profesionales de la </w:t>
      </w:r>
      <w:r w:rsidR="003C3A3F" w:rsidRPr="003C3A3F">
        <w:rPr>
          <w:b/>
          <w:bCs/>
        </w:rPr>
        <w:t>Salud</w:t>
      </w:r>
      <w:r w:rsidR="003C3A3F">
        <w:t>, que</w:t>
      </w:r>
      <w:r>
        <w:t xml:space="preserve"> se realizará como curso Precongreso</w:t>
      </w:r>
      <w:r w:rsidR="003C3A3F">
        <w:t xml:space="preserve"> al 17° Congreso Latinoamericano de la SLACIP</w:t>
      </w:r>
      <w:r w:rsidR="001830A2">
        <w:t>,</w:t>
      </w:r>
      <w:r>
        <w:t xml:space="preserve"> el día 5 de Noviembre en el área de </w:t>
      </w:r>
      <w:r w:rsidR="00153C77">
        <w:t>S</w:t>
      </w:r>
      <w:r>
        <w:t xml:space="preserve">imulación </w:t>
      </w:r>
      <w:r w:rsidR="00153C77">
        <w:t xml:space="preserve">Clínica </w:t>
      </w:r>
      <w:r>
        <w:t>de la Facultad de Medicina de la Universidad Marista de Mérida</w:t>
      </w:r>
      <w:r w:rsidR="00153C77">
        <w:t>.</w:t>
      </w:r>
    </w:p>
    <w:p w14:paraId="6DB28E6B" w14:textId="4F50D0F1" w:rsidR="00EA44EB" w:rsidRDefault="00EA44EB" w:rsidP="00EA44EB">
      <w:pPr>
        <w:jc w:val="both"/>
      </w:pPr>
      <w:r>
        <w:t xml:space="preserve">El curso es </w:t>
      </w:r>
      <w:r w:rsidRPr="00F32AB2">
        <w:rPr>
          <w:b/>
          <w:bCs/>
        </w:rPr>
        <w:t>gratuito</w:t>
      </w:r>
      <w:r w:rsidR="00153C77">
        <w:t xml:space="preserve">, </w:t>
      </w:r>
      <w:r w:rsidR="00153C77" w:rsidRPr="00153C77">
        <w:t xml:space="preserve">dirigido </w:t>
      </w:r>
      <w:r w:rsidR="000B345A">
        <w:t xml:space="preserve">principalmente </w:t>
      </w:r>
      <w:r w:rsidR="00153C77" w:rsidRPr="00153C77">
        <w:t>a los residentes de la subespecialidad de Medicina Crítica Pediátrica de Latinoamérica</w:t>
      </w:r>
      <w:r>
        <w:t xml:space="preserve"> y </w:t>
      </w:r>
      <w:r w:rsidR="00A459E9">
        <w:t>consta de</w:t>
      </w:r>
      <w:r>
        <w:t xml:space="preserve"> dos partes</w:t>
      </w:r>
      <w:r w:rsidR="001830A2">
        <w:t>,</w:t>
      </w:r>
      <w:r>
        <w:t xml:space="preserve"> una virtual y otra presencial.</w:t>
      </w:r>
    </w:p>
    <w:p w14:paraId="45D8FD49" w14:textId="4571B0D5" w:rsidR="00EA44EB" w:rsidRDefault="00EA44EB" w:rsidP="00EA44EB">
      <w:pPr>
        <w:jc w:val="both"/>
      </w:pPr>
      <w:r>
        <w:t xml:space="preserve">La parte virtual se realizará en línea </w:t>
      </w:r>
      <w:r w:rsidR="00D357E0">
        <w:t xml:space="preserve">a través de la plataforma de la SLACIP, </w:t>
      </w:r>
      <w:r>
        <w:t>los días sábado de</w:t>
      </w:r>
      <w:r w:rsidR="00A459E9">
        <w:t>l</w:t>
      </w:r>
      <w:r>
        <w:t xml:space="preserve"> </w:t>
      </w:r>
      <w:r w:rsidR="00A459E9">
        <w:t xml:space="preserve">mes de </w:t>
      </w:r>
      <w:r>
        <w:t>Octubre del presente año, donde todo el personal del área de la salud puede inscribirse en la página de la SLACIP y tomar las clases en forma libre.</w:t>
      </w:r>
    </w:p>
    <w:p w14:paraId="27AE6D9E" w14:textId="4026599A" w:rsidR="00D357E0" w:rsidRDefault="00EA44EB" w:rsidP="00EA44EB">
      <w:pPr>
        <w:jc w:val="both"/>
      </w:pPr>
      <w:r>
        <w:t xml:space="preserve">La parte presencial se realizará el día 5 de </w:t>
      </w:r>
      <w:r w:rsidR="00BC570B">
        <w:t>Noviembre</w:t>
      </w:r>
      <w:r w:rsidR="00153C77" w:rsidRPr="00153C77">
        <w:t xml:space="preserve"> </w:t>
      </w:r>
      <w:r w:rsidR="00D357E0">
        <w:t>en dos horarios, de 8:00 a 13:</w:t>
      </w:r>
      <w:r w:rsidR="00A459E9">
        <w:t>3</w:t>
      </w:r>
      <w:r w:rsidR="00D357E0">
        <w:t>0 y de 14</w:t>
      </w:r>
      <w:r w:rsidR="00A459E9">
        <w:t>:30</w:t>
      </w:r>
      <w:r w:rsidR="00D357E0">
        <w:t xml:space="preserve"> A </w:t>
      </w:r>
      <w:r w:rsidR="00A459E9">
        <w:t>20</w:t>
      </w:r>
      <w:r w:rsidR="00D357E0">
        <w:t>:00 hrs.</w:t>
      </w:r>
    </w:p>
    <w:p w14:paraId="370B0FA8" w14:textId="7CFB90B5" w:rsidR="003C3A3F" w:rsidRDefault="00D357E0" w:rsidP="00EA44EB">
      <w:pPr>
        <w:jc w:val="both"/>
      </w:pPr>
      <w:r>
        <w:t xml:space="preserve">El Curso matutino será cerrado y se aceptarán en </w:t>
      </w:r>
      <w:r w:rsidR="00F32AB2">
        <w:t>él,</w:t>
      </w:r>
      <w:r>
        <w:t xml:space="preserve"> solo a los residentes </w:t>
      </w:r>
      <w:r w:rsidR="00F32AB2">
        <w:t xml:space="preserve">del último año </w:t>
      </w:r>
      <w:r>
        <w:t xml:space="preserve">de medicina crítica </w:t>
      </w:r>
      <w:r w:rsidR="003D0283">
        <w:t xml:space="preserve">pediátrica (MCP) </w:t>
      </w:r>
      <w:r>
        <w:t xml:space="preserve">de las diferentes sedes </w:t>
      </w:r>
      <w:r w:rsidR="00F32AB2">
        <w:t xml:space="preserve">de </w:t>
      </w:r>
      <w:r>
        <w:t>México</w:t>
      </w:r>
      <w:r w:rsidR="00F32AB2">
        <w:t>. P</w:t>
      </w:r>
      <w:r w:rsidR="00A459E9">
        <w:t>ara inscribirse</w:t>
      </w:r>
      <w:r w:rsidR="00F32AB2">
        <w:t>,</w:t>
      </w:r>
      <w:r w:rsidR="00A459E9">
        <w:t xml:space="preserve"> el coordinador médico </w:t>
      </w:r>
      <w:r w:rsidR="00F32AB2">
        <w:t xml:space="preserve">de enseñanza </w:t>
      </w:r>
      <w:r w:rsidR="00A459E9">
        <w:t>de la</w:t>
      </w:r>
      <w:r w:rsidR="00F32AB2">
        <w:t xml:space="preserve"> sede de la</w:t>
      </w:r>
      <w:r w:rsidR="00A459E9">
        <w:t xml:space="preserve"> </w:t>
      </w:r>
      <w:r w:rsidR="00F32AB2">
        <w:t>residencia enviará la lista con los residentes de MCP del último año que deseen tomar el curso, al Dr.</w:t>
      </w:r>
      <w:r w:rsidR="00A459E9">
        <w:t xml:space="preserve"> Edgar Guadarrama presidente del Capítulo de Medicina Crítica del Consejo Mexicano de </w:t>
      </w:r>
      <w:r w:rsidR="003C3A3F">
        <w:t xml:space="preserve">Certificación en </w:t>
      </w:r>
      <w:r w:rsidR="00A459E9">
        <w:t>Pediatría</w:t>
      </w:r>
      <w:r w:rsidR="003C3A3F">
        <w:t xml:space="preserve"> (CAMCP del CMCP)</w:t>
      </w:r>
      <w:r w:rsidR="00F32AB2">
        <w:t xml:space="preserve"> y miembro del equipo de instructores del curso</w:t>
      </w:r>
      <w:r w:rsidR="00A459E9">
        <w:t xml:space="preserve">. </w:t>
      </w:r>
    </w:p>
    <w:p w14:paraId="06DD987C" w14:textId="58A44174" w:rsidR="00EA44EB" w:rsidRDefault="00D357E0" w:rsidP="00EA44EB">
      <w:pPr>
        <w:jc w:val="both"/>
      </w:pPr>
      <w:r>
        <w:t>El curso vespertino será de inscripción abierta</w:t>
      </w:r>
      <w:r w:rsidR="00810667">
        <w:t>,</w:t>
      </w:r>
      <w:r>
        <w:t xml:space="preserve"> </w:t>
      </w:r>
      <w:r w:rsidR="00EA44EB">
        <w:t xml:space="preserve">teniendo como requisito el ser residente de </w:t>
      </w:r>
      <w:r w:rsidR="00D65A2E">
        <w:t>MCP</w:t>
      </w:r>
      <w:r w:rsidR="00EA44EB">
        <w:t>, estar inscrito al Congreso latinoamericano y haber entrado al 75% de las pláticas virtuales.</w:t>
      </w:r>
      <w:r>
        <w:t xml:space="preserve"> </w:t>
      </w:r>
      <w:r w:rsidRPr="00D65A2E">
        <w:rPr>
          <w:b/>
          <w:bCs/>
        </w:rPr>
        <w:t>Después del 31 de agosto</w:t>
      </w:r>
      <w:r>
        <w:t xml:space="preserve"> los lugares vacantes de los dos </w:t>
      </w:r>
      <w:r w:rsidR="00810667">
        <w:t>cursos</w:t>
      </w:r>
      <w:r>
        <w:t xml:space="preserve"> </w:t>
      </w:r>
      <w:r w:rsidR="00F32AB2">
        <w:t xml:space="preserve">que se </w:t>
      </w:r>
      <w:r w:rsidR="005D14BA">
        <w:t>realizarán</w:t>
      </w:r>
      <w:r w:rsidR="003C3A3F">
        <w:t xml:space="preserve"> </w:t>
      </w:r>
      <w:r>
        <w:t xml:space="preserve">podrán ser ocupados por los profesionistas del </w:t>
      </w:r>
      <w:r w:rsidR="00810667">
        <w:t>área</w:t>
      </w:r>
      <w:r>
        <w:t xml:space="preserve"> de la salud </w:t>
      </w:r>
      <w:r w:rsidR="00810667">
        <w:t xml:space="preserve">bajo las mismas bases anteriormente descritas, que </w:t>
      </w:r>
      <w:r>
        <w:t>deseen tomar</w:t>
      </w:r>
      <w:r w:rsidR="00810667">
        <w:t xml:space="preserve"> el curso,</w:t>
      </w:r>
      <w:r>
        <w:t xml:space="preserve"> teniendo prioridad los residentes de medicina critica para el curso matutino.</w:t>
      </w:r>
    </w:p>
    <w:p w14:paraId="6659160B" w14:textId="5BC62BC8" w:rsidR="003C3A3F" w:rsidRDefault="003C3A3F" w:rsidP="00EA44EB">
      <w:pPr>
        <w:jc w:val="both"/>
      </w:pPr>
      <w:r>
        <w:t>A continuación, se detallan los Programas Virtual y Presencial del Curso:</w:t>
      </w:r>
    </w:p>
    <w:p w14:paraId="30F5C5D5" w14:textId="77777777" w:rsidR="003C3A3F" w:rsidRDefault="003C3A3F" w:rsidP="00EA44EB">
      <w:pPr>
        <w:jc w:val="both"/>
      </w:pPr>
    </w:p>
    <w:p w14:paraId="2245392B" w14:textId="0BA68DD6" w:rsidR="00EA44EB" w:rsidRPr="00153C77" w:rsidRDefault="00EA44EB" w:rsidP="00EA44EB">
      <w:pPr>
        <w:jc w:val="both"/>
        <w:rPr>
          <w:b/>
          <w:bCs/>
        </w:rPr>
      </w:pPr>
      <w:r w:rsidRPr="00153C77">
        <w:rPr>
          <w:b/>
          <w:bCs/>
        </w:rPr>
        <w:t>Programa</w:t>
      </w:r>
      <w:r w:rsidR="00153C77" w:rsidRPr="00153C77">
        <w:rPr>
          <w:b/>
          <w:bCs/>
        </w:rPr>
        <w:t xml:space="preserve"> Curso</w:t>
      </w:r>
      <w:r w:rsidRPr="00153C77">
        <w:rPr>
          <w:b/>
          <w:bCs/>
        </w:rPr>
        <w:t xml:space="preserve"> Virtual:</w:t>
      </w:r>
    </w:p>
    <w:p w14:paraId="428185E0" w14:textId="71D4A306" w:rsidR="00CC4ABF" w:rsidRDefault="009E7A77" w:rsidP="00FC282B">
      <w:pPr>
        <w:jc w:val="both"/>
        <w:rPr>
          <w:b/>
          <w:bCs/>
        </w:rPr>
      </w:pPr>
      <w:r>
        <w:rPr>
          <w:b/>
          <w:bCs/>
        </w:rPr>
        <w:t>4 de Octubre</w:t>
      </w:r>
    </w:p>
    <w:p w14:paraId="7DF9B5B1" w14:textId="279CBAF7" w:rsidR="00CC4ABF" w:rsidRPr="00801272" w:rsidRDefault="00CC4ABF" w:rsidP="00FC282B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801272">
        <w:rPr>
          <w:b/>
          <w:bCs/>
        </w:rPr>
        <w:t xml:space="preserve">Historia </w:t>
      </w:r>
      <w:r>
        <w:rPr>
          <w:b/>
          <w:bCs/>
        </w:rPr>
        <w:t>e Introducción a</w:t>
      </w:r>
      <w:r w:rsidRPr="00801272">
        <w:rPr>
          <w:b/>
          <w:bCs/>
        </w:rPr>
        <w:t xml:space="preserve"> la Simulación Clínica.</w:t>
      </w:r>
    </w:p>
    <w:p w14:paraId="24F8F2A6" w14:textId="3E96EE9F" w:rsidR="00CC4ABF" w:rsidRDefault="009C2371" w:rsidP="00FC282B">
      <w:pPr>
        <w:pStyle w:val="Prrafodelista"/>
        <w:jc w:val="both"/>
        <w:rPr>
          <w:b/>
          <w:bCs/>
        </w:rPr>
      </w:pPr>
      <w:r w:rsidRPr="00097ADF">
        <w:rPr>
          <w:b/>
          <w:bCs/>
        </w:rPr>
        <w:t>Dr.</w:t>
      </w:r>
      <w:r w:rsidR="009A4D85">
        <w:rPr>
          <w:b/>
          <w:bCs/>
        </w:rPr>
        <w:t xml:space="preserve"> Carlos Román</w:t>
      </w:r>
    </w:p>
    <w:p w14:paraId="699968C7" w14:textId="77777777" w:rsidR="00097ADF" w:rsidRPr="00354E7A" w:rsidRDefault="00097ADF" w:rsidP="00FC282B">
      <w:pPr>
        <w:pStyle w:val="Prrafodelista"/>
        <w:jc w:val="both"/>
        <w:rPr>
          <w:b/>
          <w:bCs/>
        </w:rPr>
      </w:pPr>
    </w:p>
    <w:p w14:paraId="7D817EFA" w14:textId="524C82E7" w:rsidR="00CC4ABF" w:rsidRDefault="00CC4ABF" w:rsidP="00FC282B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354E7A">
        <w:rPr>
          <w:b/>
          <w:bCs/>
        </w:rPr>
        <w:t>Definiciones y Conceptos de Simulación Clínica:</w:t>
      </w:r>
      <w:r>
        <w:rPr>
          <w:b/>
          <w:bCs/>
        </w:rPr>
        <w:t xml:space="preserve"> </w:t>
      </w:r>
      <w:r w:rsidRPr="00354E7A">
        <w:rPr>
          <w:b/>
          <w:bCs/>
        </w:rPr>
        <w:t xml:space="preserve">clasificación de los </w:t>
      </w:r>
      <w:r w:rsidR="009C2371" w:rsidRPr="00354E7A">
        <w:rPr>
          <w:b/>
          <w:bCs/>
        </w:rPr>
        <w:t>simuladores, fidelidad</w:t>
      </w:r>
      <w:r w:rsidRPr="00354E7A">
        <w:rPr>
          <w:b/>
          <w:bCs/>
        </w:rPr>
        <w:t xml:space="preserve">, técnicas </w:t>
      </w:r>
      <w:r w:rsidR="009C2371" w:rsidRPr="00354E7A">
        <w:rPr>
          <w:b/>
          <w:bCs/>
        </w:rPr>
        <w:t>educativas</w:t>
      </w:r>
      <w:r w:rsidR="009C2371">
        <w:rPr>
          <w:b/>
          <w:bCs/>
        </w:rPr>
        <w:t xml:space="preserve"> y</w:t>
      </w:r>
      <w:r w:rsidR="009C2371" w:rsidRPr="00354E7A">
        <w:rPr>
          <w:b/>
          <w:bCs/>
        </w:rPr>
        <w:t xml:space="preserve"> trabajo</w:t>
      </w:r>
      <w:r w:rsidRPr="00354E7A">
        <w:rPr>
          <w:b/>
          <w:bCs/>
        </w:rPr>
        <w:t xml:space="preserve"> en equipo.</w:t>
      </w:r>
      <w:r>
        <w:rPr>
          <w:b/>
          <w:bCs/>
        </w:rPr>
        <w:t xml:space="preserve"> </w:t>
      </w:r>
    </w:p>
    <w:p w14:paraId="6BF13142" w14:textId="0B992CB0" w:rsidR="00CC4ABF" w:rsidRDefault="00CC4ABF" w:rsidP="00FC282B">
      <w:pPr>
        <w:pStyle w:val="Prrafodelista"/>
        <w:jc w:val="both"/>
        <w:rPr>
          <w:b/>
          <w:bCs/>
        </w:rPr>
      </w:pPr>
      <w:r>
        <w:rPr>
          <w:b/>
          <w:bCs/>
        </w:rPr>
        <w:t>Dr. Robert Sierra.</w:t>
      </w:r>
    </w:p>
    <w:p w14:paraId="780750D0" w14:textId="4BE74494" w:rsidR="009E7A77" w:rsidRPr="00F06826" w:rsidRDefault="009E7A77" w:rsidP="00F06826">
      <w:pPr>
        <w:jc w:val="both"/>
        <w:rPr>
          <w:b/>
          <w:bCs/>
        </w:rPr>
      </w:pPr>
      <w:r w:rsidRPr="00F06826">
        <w:rPr>
          <w:b/>
          <w:bCs/>
        </w:rPr>
        <w:lastRenderedPageBreak/>
        <w:t>11 de Octubre</w:t>
      </w:r>
    </w:p>
    <w:p w14:paraId="349BB391" w14:textId="77777777" w:rsidR="00CC4ABF" w:rsidRPr="00801272" w:rsidRDefault="00CC4ABF" w:rsidP="00FC282B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801272">
        <w:rPr>
          <w:b/>
          <w:bCs/>
        </w:rPr>
        <w:t>Briefing (Objetivos, Principios, Contratos, Seguridad Psicológica).</w:t>
      </w:r>
    </w:p>
    <w:p w14:paraId="5444A089" w14:textId="31A83A5D" w:rsidR="00CC4ABF" w:rsidRDefault="00CC4ABF" w:rsidP="00FC282B">
      <w:pPr>
        <w:pStyle w:val="Prrafodelista"/>
        <w:jc w:val="both"/>
        <w:rPr>
          <w:b/>
          <w:bCs/>
        </w:rPr>
      </w:pPr>
      <w:r>
        <w:rPr>
          <w:b/>
          <w:bCs/>
        </w:rPr>
        <w:t>Dr. Daniel Orqueda</w:t>
      </w:r>
    </w:p>
    <w:p w14:paraId="67CF7FF5" w14:textId="77777777" w:rsidR="00CC4ABF" w:rsidRPr="00354E7A" w:rsidRDefault="00CC4ABF" w:rsidP="00FC282B">
      <w:pPr>
        <w:pStyle w:val="Prrafodelista"/>
        <w:jc w:val="both"/>
        <w:rPr>
          <w:b/>
          <w:bCs/>
        </w:rPr>
      </w:pPr>
    </w:p>
    <w:p w14:paraId="1E6CD231" w14:textId="508B932E" w:rsidR="00CC4ABF" w:rsidRDefault="00CC4ABF" w:rsidP="00FC282B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354E7A">
        <w:rPr>
          <w:b/>
          <w:bCs/>
        </w:rPr>
        <w:t>Escenario Clínico (Diseño, planificación, implementación)</w:t>
      </w:r>
      <w:r>
        <w:rPr>
          <w:b/>
          <w:bCs/>
        </w:rPr>
        <w:t>.</w:t>
      </w:r>
    </w:p>
    <w:p w14:paraId="145817DD" w14:textId="7AFC3E67" w:rsidR="00CC4ABF" w:rsidRDefault="00CC4ABF" w:rsidP="00FC282B">
      <w:pPr>
        <w:pStyle w:val="Prrafodelista"/>
        <w:jc w:val="both"/>
        <w:rPr>
          <w:b/>
          <w:bCs/>
        </w:rPr>
      </w:pPr>
      <w:r>
        <w:rPr>
          <w:b/>
          <w:bCs/>
        </w:rPr>
        <w:t>Dr. Edgar Guadarrama</w:t>
      </w:r>
    </w:p>
    <w:p w14:paraId="5321E81C" w14:textId="376B4475" w:rsidR="009E7A77" w:rsidRPr="00F06826" w:rsidRDefault="009E7A77" w:rsidP="00F06826">
      <w:pPr>
        <w:rPr>
          <w:b/>
          <w:bCs/>
        </w:rPr>
      </w:pPr>
      <w:r w:rsidRPr="00F06826">
        <w:rPr>
          <w:b/>
          <w:bCs/>
        </w:rPr>
        <w:t>18 de Octubre</w:t>
      </w:r>
    </w:p>
    <w:p w14:paraId="6D9060F0" w14:textId="3C7694F8" w:rsidR="00CC4ABF" w:rsidRPr="00CC4ABF" w:rsidRDefault="00CC4ABF" w:rsidP="00FC282B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CC4ABF">
        <w:rPr>
          <w:b/>
          <w:bCs/>
        </w:rPr>
        <w:t xml:space="preserve">Debriefing (Definición, </w:t>
      </w:r>
      <w:r w:rsidR="00810667">
        <w:rPr>
          <w:b/>
          <w:bCs/>
        </w:rPr>
        <w:t>Modelos y Componentes</w:t>
      </w:r>
      <w:r w:rsidRPr="00CC4ABF">
        <w:rPr>
          <w:b/>
          <w:bCs/>
        </w:rPr>
        <w:t>).</w:t>
      </w:r>
    </w:p>
    <w:p w14:paraId="356D0D0C" w14:textId="2D77CB68" w:rsidR="00CC4ABF" w:rsidRDefault="00097ADF" w:rsidP="00FC282B">
      <w:pPr>
        <w:pStyle w:val="Prrafodelista"/>
        <w:jc w:val="both"/>
        <w:rPr>
          <w:b/>
          <w:bCs/>
        </w:rPr>
      </w:pPr>
      <w:r>
        <w:rPr>
          <w:b/>
          <w:bCs/>
        </w:rPr>
        <w:t>Dr. Carlos Román</w:t>
      </w:r>
    </w:p>
    <w:p w14:paraId="421D66C2" w14:textId="77777777" w:rsidR="00097ADF" w:rsidRDefault="00097ADF" w:rsidP="00FC282B">
      <w:pPr>
        <w:pStyle w:val="Prrafodelista"/>
        <w:jc w:val="both"/>
        <w:rPr>
          <w:b/>
          <w:bCs/>
        </w:rPr>
      </w:pPr>
    </w:p>
    <w:p w14:paraId="3613296A" w14:textId="48FD8A71" w:rsidR="009A4D85" w:rsidRPr="009A4D85" w:rsidRDefault="00DE399E" w:rsidP="00FC282B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Que es el </w:t>
      </w:r>
      <w:r w:rsidR="009A4D85" w:rsidRPr="009A4D85">
        <w:rPr>
          <w:b/>
          <w:bCs/>
        </w:rPr>
        <w:t>D</w:t>
      </w:r>
      <w:r w:rsidR="00153C77">
        <w:rPr>
          <w:b/>
          <w:bCs/>
        </w:rPr>
        <w:t>ASH</w:t>
      </w:r>
      <w:r>
        <w:rPr>
          <w:b/>
          <w:bCs/>
        </w:rPr>
        <w:t xml:space="preserve"> y</w:t>
      </w:r>
      <w:r w:rsidR="00740D01">
        <w:rPr>
          <w:b/>
          <w:bCs/>
        </w:rPr>
        <w:t xml:space="preserve"> su influencia adicional como guía en la eficacia del buen desarrollo de los escenarios clínicos.</w:t>
      </w:r>
    </w:p>
    <w:p w14:paraId="22D9DDDD" w14:textId="340CA755" w:rsidR="009A4D85" w:rsidRPr="009A4D85" w:rsidRDefault="009A4D85" w:rsidP="00FC282B">
      <w:pPr>
        <w:pStyle w:val="Prrafodelista"/>
        <w:jc w:val="both"/>
        <w:rPr>
          <w:b/>
          <w:bCs/>
        </w:rPr>
      </w:pPr>
      <w:r w:rsidRPr="009A4D85">
        <w:rPr>
          <w:b/>
          <w:bCs/>
        </w:rPr>
        <w:t>Dr. Luis Moya</w:t>
      </w:r>
    </w:p>
    <w:p w14:paraId="1B3DF51F" w14:textId="77777777" w:rsidR="009E7A77" w:rsidRDefault="009E7A77" w:rsidP="00FC282B">
      <w:pPr>
        <w:pStyle w:val="Prrafodelista"/>
        <w:jc w:val="both"/>
        <w:rPr>
          <w:b/>
          <w:bCs/>
        </w:rPr>
      </w:pPr>
    </w:p>
    <w:p w14:paraId="1FA946E5" w14:textId="4D0817D2" w:rsidR="009A4D85" w:rsidRPr="009A4D85" w:rsidRDefault="00DE399E" w:rsidP="00FC282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La técnica del </w:t>
      </w:r>
      <w:r w:rsidR="009A4D85" w:rsidRPr="009A4D85">
        <w:rPr>
          <w:b/>
          <w:bCs/>
        </w:rPr>
        <w:t>Moulage</w:t>
      </w:r>
      <w:r>
        <w:rPr>
          <w:b/>
          <w:bCs/>
        </w:rPr>
        <w:t xml:space="preserve"> e implementación</w:t>
      </w:r>
      <w:r w:rsidR="00740D01">
        <w:rPr>
          <w:b/>
          <w:bCs/>
        </w:rPr>
        <w:t xml:space="preserve">. </w:t>
      </w:r>
      <w:r w:rsidR="005D14BA">
        <w:rPr>
          <w:b/>
          <w:bCs/>
        </w:rPr>
        <w:t>Consejos prácticos</w:t>
      </w:r>
      <w:r w:rsidR="00740D01">
        <w:rPr>
          <w:b/>
          <w:bCs/>
        </w:rPr>
        <w:t xml:space="preserve"> de realizarlo.</w:t>
      </w:r>
      <w:r w:rsidR="009A4D85" w:rsidRPr="009A4D85">
        <w:rPr>
          <w:b/>
          <w:bCs/>
        </w:rPr>
        <w:t xml:space="preserve"> </w:t>
      </w:r>
    </w:p>
    <w:p w14:paraId="292E9BB7" w14:textId="24B71B91" w:rsidR="009A4D85" w:rsidRPr="009A4D85" w:rsidRDefault="009A4D85" w:rsidP="00FC282B">
      <w:pPr>
        <w:spacing w:after="0" w:line="240" w:lineRule="auto"/>
        <w:jc w:val="both"/>
        <w:rPr>
          <w:b/>
          <w:bCs/>
        </w:rPr>
      </w:pPr>
      <w:r w:rsidRPr="009A4D85">
        <w:rPr>
          <w:b/>
          <w:bCs/>
        </w:rPr>
        <w:t xml:space="preserve">                 Dra. Diana Coronel</w:t>
      </w:r>
    </w:p>
    <w:p w14:paraId="28DE060B" w14:textId="77777777" w:rsidR="009A4D85" w:rsidRDefault="009A4D85" w:rsidP="00FC282B">
      <w:pPr>
        <w:pStyle w:val="Prrafodelista"/>
        <w:jc w:val="both"/>
        <w:rPr>
          <w:b/>
          <w:bCs/>
        </w:rPr>
      </w:pPr>
    </w:p>
    <w:p w14:paraId="73BFAA79" w14:textId="5930313E" w:rsidR="009A4D85" w:rsidRPr="00F06826" w:rsidRDefault="009A4D85" w:rsidP="00F06826">
      <w:pPr>
        <w:jc w:val="both"/>
        <w:rPr>
          <w:b/>
          <w:bCs/>
        </w:rPr>
      </w:pPr>
      <w:r w:rsidRPr="00F06826">
        <w:rPr>
          <w:b/>
          <w:bCs/>
        </w:rPr>
        <w:t>25 de Octubre</w:t>
      </w:r>
    </w:p>
    <w:p w14:paraId="5D157DC1" w14:textId="688AD647" w:rsidR="00097ADF" w:rsidRDefault="00097ADF" w:rsidP="00FC282B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Manejo de Recursos en Crisis</w:t>
      </w:r>
    </w:p>
    <w:p w14:paraId="71F7E672" w14:textId="23003232" w:rsidR="00097ADF" w:rsidRPr="00097ADF" w:rsidRDefault="00097ADF" w:rsidP="00FC282B">
      <w:pPr>
        <w:pStyle w:val="Prrafodelista"/>
        <w:jc w:val="both"/>
        <w:rPr>
          <w:b/>
          <w:bCs/>
        </w:rPr>
      </w:pPr>
      <w:r>
        <w:rPr>
          <w:b/>
          <w:bCs/>
        </w:rPr>
        <w:t>Daniel Orqueada</w:t>
      </w:r>
    </w:p>
    <w:p w14:paraId="26C69EAD" w14:textId="018316A2" w:rsidR="00CC4ABF" w:rsidRDefault="00CC4ABF" w:rsidP="00FC282B">
      <w:pPr>
        <w:pStyle w:val="Prrafodelista"/>
        <w:jc w:val="both"/>
        <w:rPr>
          <w:b/>
          <w:bCs/>
        </w:rPr>
      </w:pPr>
      <w:r>
        <w:rPr>
          <w:b/>
          <w:bCs/>
        </w:rPr>
        <w:t xml:space="preserve">       </w:t>
      </w:r>
    </w:p>
    <w:p w14:paraId="3D9C16E5" w14:textId="12FAF910" w:rsidR="00CC4ABF" w:rsidRPr="00CC4ABF" w:rsidRDefault="00CC4ABF" w:rsidP="00FC282B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CC4ABF">
        <w:rPr>
          <w:b/>
          <w:bCs/>
        </w:rPr>
        <w:t xml:space="preserve">Sistemas de Evaluación en Simulación e Investigación en Simulación. </w:t>
      </w:r>
    </w:p>
    <w:p w14:paraId="28272822" w14:textId="7BE61F5E" w:rsidR="00CC4ABF" w:rsidRDefault="00CC4ABF" w:rsidP="00FC282B">
      <w:pPr>
        <w:pStyle w:val="Prrafodelista"/>
        <w:jc w:val="both"/>
        <w:rPr>
          <w:b/>
          <w:bCs/>
        </w:rPr>
      </w:pPr>
      <w:r>
        <w:rPr>
          <w:b/>
          <w:bCs/>
        </w:rPr>
        <w:t>Dra. Mónica Alba</w:t>
      </w:r>
    </w:p>
    <w:p w14:paraId="038D5F74" w14:textId="77777777" w:rsidR="00810667" w:rsidRDefault="00810667" w:rsidP="00FC282B">
      <w:pPr>
        <w:pStyle w:val="Prrafodelista"/>
        <w:jc w:val="both"/>
        <w:rPr>
          <w:b/>
          <w:bCs/>
        </w:rPr>
      </w:pPr>
    </w:p>
    <w:p w14:paraId="7597DF79" w14:textId="5DAD3FE5" w:rsidR="00810667" w:rsidRDefault="00810667" w:rsidP="00810667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Uso y Aplicación del Debriefing Clínico: TALK</w:t>
      </w:r>
    </w:p>
    <w:p w14:paraId="4608A89E" w14:textId="540FD2C7" w:rsidR="003C3A3F" w:rsidRPr="00810667" w:rsidRDefault="003C3A3F" w:rsidP="003C3A3F">
      <w:pPr>
        <w:pStyle w:val="Prrafodelista"/>
        <w:jc w:val="both"/>
        <w:rPr>
          <w:b/>
          <w:bCs/>
        </w:rPr>
      </w:pPr>
      <w:r>
        <w:rPr>
          <w:b/>
          <w:bCs/>
        </w:rPr>
        <w:t>Dr. Robert Sierra</w:t>
      </w:r>
    </w:p>
    <w:p w14:paraId="5AB5BBC7" w14:textId="77777777" w:rsidR="00810667" w:rsidRDefault="00810667" w:rsidP="00FC282B">
      <w:pPr>
        <w:pStyle w:val="Prrafodelista"/>
        <w:jc w:val="both"/>
        <w:rPr>
          <w:b/>
          <w:bCs/>
        </w:rPr>
      </w:pPr>
    </w:p>
    <w:p w14:paraId="3F44F944" w14:textId="76573921" w:rsidR="00CC4ABF" w:rsidRDefault="00153C77" w:rsidP="00FC282B">
      <w:pPr>
        <w:jc w:val="both"/>
      </w:pPr>
      <w:r>
        <w:t>*</w:t>
      </w:r>
      <w:r w:rsidR="00CC4ABF" w:rsidRPr="00341649">
        <w:t xml:space="preserve"> </w:t>
      </w:r>
      <w:r w:rsidR="009A4D85" w:rsidRPr="00341649">
        <w:t xml:space="preserve">Los temas se </w:t>
      </w:r>
      <w:r w:rsidR="003C3A3F">
        <w:t>expondrán</w:t>
      </w:r>
      <w:r w:rsidR="009A4D85" w:rsidRPr="00341649">
        <w:t xml:space="preserve"> los</w:t>
      </w:r>
      <w:r w:rsidR="003C3A3F">
        <w:t xml:space="preserve"> sábados</w:t>
      </w:r>
      <w:r w:rsidR="009A4D85" w:rsidRPr="00341649">
        <w:t xml:space="preserve"> del mes de Octubre</w:t>
      </w:r>
      <w:r w:rsidR="00EB52DD" w:rsidRPr="00341649">
        <w:t xml:space="preserve"> de 8:00 a 10:00 am</w:t>
      </w:r>
      <w:r w:rsidR="009A4D85" w:rsidRPr="00341649">
        <w:t>.</w:t>
      </w:r>
      <w:r>
        <w:t xml:space="preserve"> en </w:t>
      </w:r>
      <w:r w:rsidR="00CC4ABF" w:rsidRPr="00341649">
        <w:t xml:space="preserve">la plataforma </w:t>
      </w:r>
      <w:r w:rsidR="00341649" w:rsidRPr="00341649">
        <w:t xml:space="preserve">de la </w:t>
      </w:r>
      <w:r>
        <w:t xml:space="preserve">página de la </w:t>
      </w:r>
      <w:r w:rsidR="00341649" w:rsidRPr="00341649">
        <w:t>SLACIP.</w:t>
      </w:r>
    </w:p>
    <w:p w14:paraId="0A508358" w14:textId="76C24816" w:rsidR="00802205" w:rsidRDefault="00802205">
      <w:pPr>
        <w:rPr>
          <w:b/>
          <w:bCs/>
        </w:rPr>
      </w:pPr>
    </w:p>
    <w:p w14:paraId="6AC7D6F9" w14:textId="773F0C54" w:rsidR="0035396D" w:rsidRDefault="0035396D" w:rsidP="00FC282B">
      <w:pPr>
        <w:jc w:val="both"/>
        <w:rPr>
          <w:b/>
          <w:bCs/>
        </w:rPr>
      </w:pPr>
      <w:r>
        <w:rPr>
          <w:b/>
          <w:bCs/>
        </w:rPr>
        <w:t xml:space="preserve">III. </w:t>
      </w:r>
      <w:r w:rsidR="00153C77">
        <w:rPr>
          <w:b/>
          <w:bCs/>
        </w:rPr>
        <w:t>P</w:t>
      </w:r>
      <w:r>
        <w:rPr>
          <w:b/>
          <w:bCs/>
        </w:rPr>
        <w:t>rograma del Taller</w:t>
      </w:r>
      <w:r w:rsidR="00826F98" w:rsidRPr="00826F98">
        <w:rPr>
          <w:b/>
          <w:bCs/>
        </w:rPr>
        <w:t xml:space="preserve"> </w:t>
      </w:r>
      <w:r w:rsidR="000B03F3" w:rsidRPr="00826F98">
        <w:rPr>
          <w:b/>
          <w:bCs/>
        </w:rPr>
        <w:t>Presencial</w:t>
      </w:r>
      <w:r w:rsidR="00802205">
        <w:rPr>
          <w:b/>
          <w:bCs/>
        </w:rPr>
        <w:t xml:space="preserve">: </w:t>
      </w:r>
    </w:p>
    <w:p w14:paraId="3E3A84A7" w14:textId="47B114EB" w:rsidR="00BC570B" w:rsidRDefault="00BC570B" w:rsidP="00FC282B">
      <w:pPr>
        <w:jc w:val="both"/>
        <w:rPr>
          <w:b/>
          <w:bCs/>
        </w:rPr>
      </w:pPr>
      <w:r>
        <w:rPr>
          <w:b/>
          <w:bCs/>
        </w:rPr>
        <w:t>5 de Noviembre</w:t>
      </w:r>
    </w:p>
    <w:p w14:paraId="02CE75BC" w14:textId="7920C104" w:rsidR="00F77506" w:rsidRDefault="005D14BA" w:rsidP="00FC282B">
      <w:pPr>
        <w:jc w:val="both"/>
        <w:rPr>
          <w:b/>
          <w:bCs/>
        </w:rPr>
      </w:pPr>
      <w:r>
        <w:rPr>
          <w:b/>
          <w:bCs/>
        </w:rPr>
        <w:t>Área</w:t>
      </w:r>
      <w:r w:rsidR="00F77506">
        <w:rPr>
          <w:b/>
          <w:bCs/>
        </w:rPr>
        <w:t xml:space="preserve"> de Simulación de la Facultad de Medicina Marista de </w:t>
      </w:r>
      <w:r>
        <w:rPr>
          <w:b/>
          <w:bCs/>
        </w:rPr>
        <w:t>Mérida</w:t>
      </w:r>
      <w:r w:rsidR="00F77506">
        <w:rPr>
          <w:b/>
          <w:bCs/>
        </w:rPr>
        <w:t>.</w:t>
      </w:r>
    </w:p>
    <w:p w14:paraId="51629B42" w14:textId="001B56DB" w:rsidR="00341649" w:rsidRDefault="007C3E68" w:rsidP="00FC282B">
      <w:pPr>
        <w:jc w:val="both"/>
        <w:rPr>
          <w:b/>
          <w:bCs/>
        </w:rPr>
      </w:pPr>
      <w:r>
        <w:rPr>
          <w:b/>
          <w:bCs/>
        </w:rPr>
        <w:t xml:space="preserve">- </w:t>
      </w:r>
      <w:r w:rsidR="0072064A">
        <w:rPr>
          <w:b/>
          <w:bCs/>
        </w:rPr>
        <w:t>Se d</w:t>
      </w:r>
      <w:r>
        <w:rPr>
          <w:b/>
          <w:bCs/>
        </w:rPr>
        <w:t>esarrollar</w:t>
      </w:r>
      <w:r w:rsidR="0072064A">
        <w:rPr>
          <w:b/>
          <w:bCs/>
        </w:rPr>
        <w:t>án</w:t>
      </w:r>
      <w:r>
        <w:rPr>
          <w:b/>
          <w:bCs/>
        </w:rPr>
        <w:t xml:space="preserve"> </w:t>
      </w:r>
      <w:r w:rsidRPr="00627BE3">
        <w:rPr>
          <w:b/>
          <w:bCs/>
        </w:rPr>
        <w:t>4 Escenarios Clínicos</w:t>
      </w:r>
      <w:r>
        <w:rPr>
          <w:b/>
          <w:bCs/>
        </w:rPr>
        <w:t xml:space="preserve"> </w:t>
      </w:r>
      <w:r w:rsidR="0072064A">
        <w:rPr>
          <w:b/>
          <w:bCs/>
        </w:rPr>
        <w:t xml:space="preserve">basado en soportes: </w:t>
      </w:r>
    </w:p>
    <w:p w14:paraId="1C488A8C" w14:textId="77777777" w:rsidR="00F90958" w:rsidRDefault="0072064A" w:rsidP="00341649">
      <w:pPr>
        <w:jc w:val="center"/>
        <w:rPr>
          <w:b/>
          <w:bCs/>
        </w:rPr>
      </w:pPr>
      <w:r>
        <w:rPr>
          <w:b/>
          <w:bCs/>
        </w:rPr>
        <w:t>Ventilatorio</w:t>
      </w:r>
    </w:p>
    <w:p w14:paraId="33EB6346" w14:textId="77777777" w:rsidR="00F90958" w:rsidRDefault="0072064A" w:rsidP="00341649">
      <w:pPr>
        <w:jc w:val="center"/>
        <w:rPr>
          <w:b/>
          <w:bCs/>
        </w:rPr>
      </w:pPr>
      <w:r>
        <w:rPr>
          <w:b/>
          <w:bCs/>
        </w:rPr>
        <w:t xml:space="preserve"> Hemodinámico</w:t>
      </w:r>
    </w:p>
    <w:p w14:paraId="69362F7F" w14:textId="77777777" w:rsidR="00F90958" w:rsidRDefault="0072064A" w:rsidP="00F90958">
      <w:pPr>
        <w:jc w:val="center"/>
        <w:rPr>
          <w:b/>
          <w:bCs/>
        </w:rPr>
      </w:pPr>
      <w:r>
        <w:rPr>
          <w:b/>
          <w:bCs/>
        </w:rPr>
        <w:t xml:space="preserve"> Neurológico </w:t>
      </w:r>
    </w:p>
    <w:p w14:paraId="56289208" w14:textId="6989DED3" w:rsidR="00515078" w:rsidRDefault="0072064A" w:rsidP="00F90958">
      <w:pPr>
        <w:jc w:val="center"/>
        <w:rPr>
          <w:b/>
          <w:bCs/>
        </w:rPr>
      </w:pPr>
      <w:r>
        <w:rPr>
          <w:b/>
          <w:bCs/>
        </w:rPr>
        <w:lastRenderedPageBreak/>
        <w:t>RCP</w:t>
      </w:r>
      <w:r w:rsidR="00515078">
        <w:rPr>
          <w:b/>
          <w:bCs/>
        </w:rPr>
        <w:t>.</w:t>
      </w:r>
    </w:p>
    <w:p w14:paraId="66928818" w14:textId="77777777" w:rsidR="00F77506" w:rsidRDefault="00F77506" w:rsidP="00F77506">
      <w:pPr>
        <w:jc w:val="both"/>
        <w:rPr>
          <w:b/>
          <w:bCs/>
        </w:rPr>
      </w:pPr>
    </w:p>
    <w:p w14:paraId="7BFAA415" w14:textId="10E61A7B" w:rsidR="00F77506" w:rsidRPr="005D14BA" w:rsidRDefault="00F77506" w:rsidP="00F77506">
      <w:pPr>
        <w:jc w:val="both"/>
      </w:pPr>
      <w:r w:rsidRPr="005D14BA">
        <w:t xml:space="preserve">Cada Escenario se desarrollará en una hora siguiendo la secuencia de: </w:t>
      </w:r>
    </w:p>
    <w:p w14:paraId="4E68C5EE" w14:textId="5975A274" w:rsidR="00F77506" w:rsidRPr="005D14BA" w:rsidRDefault="00F77506" w:rsidP="00F77506">
      <w:pPr>
        <w:jc w:val="both"/>
      </w:pPr>
      <w:r w:rsidRPr="005D14BA">
        <w:t>Prebriefing/Escenario/Debriefing/Cierre.</w:t>
      </w:r>
    </w:p>
    <w:p w14:paraId="4A1751B1" w14:textId="247E27CF" w:rsidR="00153C77" w:rsidRPr="005D14BA" w:rsidRDefault="00153C77" w:rsidP="00FC282B">
      <w:pPr>
        <w:jc w:val="both"/>
      </w:pPr>
      <w:r w:rsidRPr="005D14BA">
        <w:t xml:space="preserve">Los residentes se dividirán en </w:t>
      </w:r>
      <w:r w:rsidR="00810667" w:rsidRPr="005D14BA">
        <w:t xml:space="preserve">cuatro </w:t>
      </w:r>
      <w:r w:rsidR="003D0283" w:rsidRPr="005D14BA">
        <w:t>e</w:t>
      </w:r>
      <w:r w:rsidRPr="005D14BA">
        <w:t>quipos de</w:t>
      </w:r>
      <w:r w:rsidR="00810667" w:rsidRPr="005D14BA">
        <w:t xml:space="preserve"> </w:t>
      </w:r>
      <w:r w:rsidR="003D0283" w:rsidRPr="005D14BA">
        <w:t xml:space="preserve">trabajo integrado por </w:t>
      </w:r>
      <w:r w:rsidR="00810667" w:rsidRPr="005D14BA">
        <w:t>6</w:t>
      </w:r>
      <w:r w:rsidRPr="005D14BA">
        <w:t xml:space="preserve"> personas </w:t>
      </w:r>
      <w:r w:rsidR="003D0283" w:rsidRPr="005D14BA">
        <w:t xml:space="preserve">los cual </w:t>
      </w:r>
      <w:r w:rsidRPr="005D14BA">
        <w:t xml:space="preserve">irán </w:t>
      </w:r>
      <w:r w:rsidR="00810667" w:rsidRPr="005D14BA">
        <w:t xml:space="preserve">rotando por los cuatro escenarios </w:t>
      </w:r>
      <w:r w:rsidRPr="005D14BA">
        <w:t>de simulación clínica</w:t>
      </w:r>
      <w:r w:rsidR="00810667" w:rsidRPr="005D14BA">
        <w:t>, teniendo un receso después de desarrollar el segundo escenario clínico.</w:t>
      </w:r>
    </w:p>
    <w:p w14:paraId="17E6845D" w14:textId="77777777" w:rsidR="00810667" w:rsidRDefault="00810667" w:rsidP="00FC282B">
      <w:pPr>
        <w:jc w:val="both"/>
        <w:rPr>
          <w:b/>
          <w:bCs/>
        </w:rPr>
      </w:pPr>
    </w:p>
    <w:p w14:paraId="57C9729D" w14:textId="5A1D27FA" w:rsidR="00810667" w:rsidRPr="003D0283" w:rsidRDefault="00810667" w:rsidP="00FC282B">
      <w:pPr>
        <w:jc w:val="both"/>
        <w:rPr>
          <w:b/>
          <w:bCs/>
          <w:i/>
          <w:iCs/>
        </w:rPr>
      </w:pPr>
      <w:r w:rsidRPr="003D0283">
        <w:rPr>
          <w:b/>
          <w:bCs/>
          <w:i/>
          <w:iCs/>
        </w:rPr>
        <w:t>Programa Matutino</w:t>
      </w:r>
      <w:r w:rsidR="00F77506">
        <w:rPr>
          <w:b/>
          <w:bCs/>
          <w:i/>
          <w:iCs/>
        </w:rPr>
        <w:t xml:space="preserve"> </w:t>
      </w:r>
    </w:p>
    <w:p w14:paraId="36F087F1" w14:textId="5ECB5248" w:rsidR="00810667" w:rsidRDefault="00810667" w:rsidP="00FC282B">
      <w:pPr>
        <w:jc w:val="both"/>
        <w:rPr>
          <w:b/>
          <w:bCs/>
        </w:rPr>
      </w:pPr>
      <w:r>
        <w:rPr>
          <w:b/>
          <w:bCs/>
        </w:rPr>
        <w:t>8:00–8:30 Bienvenida y Presentación del Grupo</w:t>
      </w:r>
    </w:p>
    <w:p w14:paraId="7BC8A5A0" w14:textId="5F5060E6" w:rsidR="00810667" w:rsidRDefault="00810667" w:rsidP="00FC282B">
      <w:pPr>
        <w:jc w:val="both"/>
        <w:rPr>
          <w:b/>
          <w:bCs/>
        </w:rPr>
      </w:pPr>
      <w:r>
        <w:rPr>
          <w:b/>
          <w:bCs/>
        </w:rPr>
        <w:t>8:30</w:t>
      </w:r>
      <w:r w:rsidR="003D0283">
        <w:rPr>
          <w:b/>
          <w:bCs/>
        </w:rPr>
        <w:t xml:space="preserve"> </w:t>
      </w:r>
      <w:r>
        <w:rPr>
          <w:b/>
          <w:bCs/>
        </w:rPr>
        <w:t>-</w:t>
      </w:r>
      <w:r w:rsidR="003D0283">
        <w:rPr>
          <w:b/>
          <w:bCs/>
        </w:rPr>
        <w:t xml:space="preserve"> </w:t>
      </w:r>
      <w:r>
        <w:rPr>
          <w:b/>
          <w:bCs/>
        </w:rPr>
        <w:t>13:00 Desarrollo de escenarios clínicos</w:t>
      </w:r>
    </w:p>
    <w:p w14:paraId="10AB403B" w14:textId="4AAB774F" w:rsidR="003D0283" w:rsidRDefault="003D0283" w:rsidP="00FC282B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10:30-11:00 Receso</w:t>
      </w:r>
    </w:p>
    <w:p w14:paraId="1BA116BC" w14:textId="2750B466" w:rsidR="003D0283" w:rsidRDefault="003D0283" w:rsidP="00FC282B">
      <w:pPr>
        <w:jc w:val="both"/>
        <w:rPr>
          <w:b/>
          <w:bCs/>
        </w:rPr>
      </w:pPr>
      <w:r>
        <w:rPr>
          <w:b/>
          <w:bCs/>
        </w:rPr>
        <w:t>13:00 - 13:30 Resumen del curso y Clausura.</w:t>
      </w:r>
    </w:p>
    <w:p w14:paraId="24CBA43C" w14:textId="0070F3D3" w:rsidR="003D0283" w:rsidRDefault="003D0283" w:rsidP="00FC282B">
      <w:pPr>
        <w:jc w:val="both"/>
        <w:rPr>
          <w:b/>
          <w:bCs/>
        </w:rPr>
      </w:pPr>
      <w:r>
        <w:rPr>
          <w:b/>
          <w:bCs/>
        </w:rPr>
        <w:t>///////////////////////////////////////////////////////////</w:t>
      </w:r>
    </w:p>
    <w:p w14:paraId="458659F3" w14:textId="1EECA69C" w:rsidR="003D0283" w:rsidRPr="003D0283" w:rsidRDefault="003D0283" w:rsidP="00FC282B">
      <w:pPr>
        <w:jc w:val="both"/>
        <w:rPr>
          <w:b/>
          <w:bCs/>
          <w:i/>
          <w:iCs/>
        </w:rPr>
      </w:pPr>
      <w:r w:rsidRPr="003D0283">
        <w:rPr>
          <w:b/>
          <w:bCs/>
          <w:i/>
          <w:iCs/>
        </w:rPr>
        <w:t>Programa Vespertino</w:t>
      </w:r>
    </w:p>
    <w:p w14:paraId="07DE20E1" w14:textId="299DC0B7" w:rsidR="003D0283" w:rsidRPr="003D0283" w:rsidRDefault="003D0283" w:rsidP="003D0283">
      <w:pPr>
        <w:jc w:val="both"/>
        <w:rPr>
          <w:b/>
          <w:bCs/>
        </w:rPr>
      </w:pPr>
      <w:r>
        <w:rPr>
          <w:b/>
          <w:bCs/>
        </w:rPr>
        <w:t xml:space="preserve">14:30 </w:t>
      </w:r>
      <w:r w:rsidRPr="003D0283">
        <w:rPr>
          <w:b/>
          <w:bCs/>
        </w:rPr>
        <w:t>–</w:t>
      </w:r>
      <w:r>
        <w:rPr>
          <w:b/>
          <w:bCs/>
        </w:rPr>
        <w:t xml:space="preserve"> 15:00</w:t>
      </w:r>
      <w:r w:rsidRPr="003D0283">
        <w:rPr>
          <w:b/>
          <w:bCs/>
        </w:rPr>
        <w:t xml:space="preserve"> Bienvenida y Presentación del Grupo</w:t>
      </w:r>
    </w:p>
    <w:p w14:paraId="6FA0061E" w14:textId="096B4721" w:rsidR="003D0283" w:rsidRPr="003D0283" w:rsidRDefault="003D0283" w:rsidP="003D0283">
      <w:pPr>
        <w:jc w:val="both"/>
        <w:rPr>
          <w:b/>
          <w:bCs/>
        </w:rPr>
      </w:pPr>
      <w:r>
        <w:rPr>
          <w:b/>
          <w:bCs/>
        </w:rPr>
        <w:t xml:space="preserve">15:00 </w:t>
      </w:r>
      <w:r w:rsidRPr="003D0283">
        <w:rPr>
          <w:b/>
          <w:bCs/>
        </w:rPr>
        <w:t>-1</w:t>
      </w:r>
      <w:r>
        <w:rPr>
          <w:b/>
          <w:bCs/>
        </w:rPr>
        <w:t>9:3</w:t>
      </w:r>
      <w:r w:rsidRPr="003D0283">
        <w:rPr>
          <w:b/>
          <w:bCs/>
        </w:rPr>
        <w:t>0 Desarrollo de escenarios clínicos</w:t>
      </w:r>
    </w:p>
    <w:p w14:paraId="69179772" w14:textId="53E980E1" w:rsidR="003D0283" w:rsidRPr="003D0283" w:rsidRDefault="003D0283" w:rsidP="003D0283">
      <w:pPr>
        <w:jc w:val="both"/>
        <w:rPr>
          <w:b/>
          <w:bCs/>
        </w:rPr>
      </w:pPr>
      <w:r w:rsidRPr="003D0283">
        <w:rPr>
          <w:b/>
          <w:bCs/>
        </w:rPr>
        <w:tab/>
      </w:r>
      <w:r w:rsidRPr="003D0283">
        <w:rPr>
          <w:b/>
          <w:bCs/>
        </w:rPr>
        <w:tab/>
        <w:t>1</w:t>
      </w:r>
      <w:r>
        <w:rPr>
          <w:b/>
          <w:bCs/>
        </w:rPr>
        <w:t>7</w:t>
      </w:r>
      <w:r w:rsidRPr="003D0283">
        <w:rPr>
          <w:b/>
          <w:bCs/>
        </w:rPr>
        <w:t>:</w:t>
      </w:r>
      <w:r>
        <w:rPr>
          <w:b/>
          <w:bCs/>
        </w:rPr>
        <w:t xml:space="preserve">00 </w:t>
      </w:r>
      <w:r w:rsidRPr="003D0283">
        <w:rPr>
          <w:b/>
          <w:bCs/>
        </w:rPr>
        <w:t>-1</w:t>
      </w:r>
      <w:r>
        <w:rPr>
          <w:b/>
          <w:bCs/>
        </w:rPr>
        <w:t>7:3</w:t>
      </w:r>
      <w:r w:rsidRPr="003D0283">
        <w:rPr>
          <w:b/>
          <w:bCs/>
        </w:rPr>
        <w:t>0 Receso</w:t>
      </w:r>
    </w:p>
    <w:p w14:paraId="2EBAECDA" w14:textId="22089731" w:rsidR="003D0283" w:rsidRDefault="003D0283" w:rsidP="003D0283">
      <w:pPr>
        <w:jc w:val="both"/>
        <w:rPr>
          <w:b/>
          <w:bCs/>
        </w:rPr>
      </w:pPr>
      <w:r w:rsidRPr="003D0283">
        <w:rPr>
          <w:b/>
          <w:bCs/>
        </w:rPr>
        <w:t>1</w:t>
      </w:r>
      <w:r>
        <w:rPr>
          <w:b/>
          <w:bCs/>
        </w:rPr>
        <w:t>9</w:t>
      </w:r>
      <w:r w:rsidRPr="003D0283">
        <w:rPr>
          <w:b/>
          <w:bCs/>
        </w:rPr>
        <w:t>:</w:t>
      </w:r>
      <w:r>
        <w:rPr>
          <w:b/>
          <w:bCs/>
        </w:rPr>
        <w:t>3</w:t>
      </w:r>
      <w:r w:rsidRPr="003D0283">
        <w:rPr>
          <w:b/>
          <w:bCs/>
        </w:rPr>
        <w:t>0</w:t>
      </w:r>
      <w:r>
        <w:rPr>
          <w:b/>
          <w:bCs/>
        </w:rPr>
        <w:t xml:space="preserve"> – 20:00</w:t>
      </w:r>
      <w:r w:rsidRPr="003D0283">
        <w:rPr>
          <w:b/>
          <w:bCs/>
        </w:rPr>
        <w:t xml:space="preserve"> Resumen del curso y Clausura.</w:t>
      </w:r>
    </w:p>
    <w:p w14:paraId="25880166" w14:textId="77777777" w:rsidR="003D0283" w:rsidRDefault="003D0283" w:rsidP="00153C77">
      <w:pPr>
        <w:jc w:val="both"/>
      </w:pPr>
    </w:p>
    <w:p w14:paraId="63920396" w14:textId="797C51C6" w:rsidR="00A57DDF" w:rsidRDefault="00153C77" w:rsidP="00153C77">
      <w:pPr>
        <w:jc w:val="both"/>
      </w:pPr>
      <w:r w:rsidRPr="00153C77">
        <w:t xml:space="preserve">El curso tiene el aval </w:t>
      </w:r>
      <w:r w:rsidR="00810667">
        <w:t xml:space="preserve">y apoyo </w:t>
      </w:r>
      <w:r w:rsidRPr="00153C77">
        <w:t>del</w:t>
      </w:r>
      <w:r w:rsidR="0035396D" w:rsidRPr="00153C77">
        <w:t xml:space="preserve"> Capítulo de Medicina Crítica Pediátrica del C</w:t>
      </w:r>
      <w:r w:rsidRPr="00153C77">
        <w:t xml:space="preserve">onsejo </w:t>
      </w:r>
      <w:r w:rsidR="0035396D" w:rsidRPr="00153C77">
        <w:t>M</w:t>
      </w:r>
      <w:r w:rsidRPr="00153C77">
        <w:t>exicano de Certificación en Pediatría</w:t>
      </w:r>
      <w:r>
        <w:t xml:space="preserve"> </w:t>
      </w:r>
      <w:r w:rsidR="003D0283">
        <w:t xml:space="preserve">(CAMCP del CMCP) </w:t>
      </w:r>
      <w:r>
        <w:t>y de la Universidad Marista de Mérida</w:t>
      </w:r>
      <w:r w:rsidRPr="00153C77">
        <w:t>.</w:t>
      </w:r>
      <w:r w:rsidR="00A57DDF" w:rsidRPr="00153C77">
        <w:t xml:space="preserve"> </w:t>
      </w:r>
    </w:p>
    <w:p w14:paraId="6D4DAB19" w14:textId="35F2B3A4" w:rsidR="003D0283" w:rsidRDefault="00F77506" w:rsidP="001830A2">
      <w:pPr>
        <w:jc w:val="both"/>
        <w:rPr>
          <w:b/>
          <w:bCs/>
        </w:rPr>
      </w:pPr>
      <w:r>
        <w:t>Indicaciones finales:</w:t>
      </w:r>
    </w:p>
    <w:p w14:paraId="48B44FF4" w14:textId="77777777" w:rsidR="003D0283" w:rsidRDefault="00AD06C2" w:rsidP="001830A2">
      <w:pPr>
        <w:pStyle w:val="Prrafodelista"/>
        <w:numPr>
          <w:ilvl w:val="0"/>
          <w:numId w:val="8"/>
        </w:numPr>
        <w:jc w:val="both"/>
        <w:rPr>
          <w:b/>
          <w:bCs/>
        </w:rPr>
      </w:pPr>
      <w:r w:rsidRPr="003D0283">
        <w:rPr>
          <w:b/>
          <w:bCs/>
        </w:rPr>
        <w:t xml:space="preserve">Todo </w:t>
      </w:r>
      <w:r w:rsidR="00F35B35" w:rsidRPr="003D0283">
        <w:rPr>
          <w:b/>
          <w:bCs/>
        </w:rPr>
        <w:t xml:space="preserve">el personal del área médica puede inscribirse </w:t>
      </w:r>
      <w:r w:rsidRPr="003D0283">
        <w:rPr>
          <w:b/>
          <w:bCs/>
        </w:rPr>
        <w:t>en el curso de simulación virtual</w:t>
      </w:r>
      <w:r w:rsidR="003D0283" w:rsidRPr="003D0283">
        <w:rPr>
          <w:b/>
          <w:bCs/>
        </w:rPr>
        <w:t xml:space="preserve"> el cual es gratuito.</w:t>
      </w:r>
    </w:p>
    <w:p w14:paraId="7AB05ACC" w14:textId="211FD557" w:rsidR="00150960" w:rsidRDefault="003D0283" w:rsidP="001830A2">
      <w:pPr>
        <w:pStyle w:val="Prrafodelista"/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 xml:space="preserve">Los </w:t>
      </w:r>
      <w:r w:rsidR="00AD06C2" w:rsidRPr="003D0283">
        <w:rPr>
          <w:b/>
          <w:bCs/>
        </w:rPr>
        <w:t xml:space="preserve">alumnos </w:t>
      </w:r>
      <w:r w:rsidR="006078E8" w:rsidRPr="003D0283">
        <w:rPr>
          <w:b/>
          <w:bCs/>
        </w:rPr>
        <w:t xml:space="preserve">de MCP </w:t>
      </w:r>
      <w:r w:rsidR="00F35B35" w:rsidRPr="003D0283">
        <w:rPr>
          <w:b/>
          <w:bCs/>
        </w:rPr>
        <w:t xml:space="preserve">que estén inscritos en el congreso latinoamericano, que hayan cumplido cuando menos con el 75% de asistencia al curso, serán en forma prioritaria los que tienen derecho a participar en </w:t>
      </w:r>
      <w:r w:rsidR="00F77506">
        <w:rPr>
          <w:b/>
          <w:bCs/>
        </w:rPr>
        <w:t xml:space="preserve">los </w:t>
      </w:r>
      <w:r w:rsidR="00F35B35" w:rsidRPr="003D0283">
        <w:rPr>
          <w:b/>
          <w:bCs/>
        </w:rPr>
        <w:t>curso</w:t>
      </w:r>
      <w:r w:rsidR="00F77506">
        <w:rPr>
          <w:b/>
          <w:bCs/>
        </w:rPr>
        <w:t>s</w:t>
      </w:r>
      <w:r w:rsidR="00F35B35" w:rsidRPr="003D0283">
        <w:rPr>
          <w:b/>
          <w:bCs/>
        </w:rPr>
        <w:t xml:space="preserve"> presencial</w:t>
      </w:r>
      <w:r w:rsidR="00F77506">
        <w:rPr>
          <w:b/>
          <w:bCs/>
        </w:rPr>
        <w:t>es</w:t>
      </w:r>
      <w:r w:rsidR="00F35B35" w:rsidRPr="003D0283">
        <w:rPr>
          <w:b/>
          <w:bCs/>
        </w:rPr>
        <w:t xml:space="preserve"> en Mérida</w:t>
      </w:r>
      <w:r w:rsidR="001830A2" w:rsidRPr="003D0283">
        <w:rPr>
          <w:b/>
          <w:bCs/>
        </w:rPr>
        <w:t>, sin embargo, al llegar el 31 de Agosto, se terminará este privilegio que se les concede y el curso presencial se abrirán a las demás categorías del área de la salud</w:t>
      </w:r>
      <w:r w:rsidR="00F77506">
        <w:rPr>
          <w:b/>
          <w:bCs/>
        </w:rPr>
        <w:t>, teniendo preferencia los residentes de medicina critica a inscribirse en el curso matutino</w:t>
      </w:r>
      <w:r w:rsidR="00153C77" w:rsidRPr="003D0283">
        <w:rPr>
          <w:b/>
          <w:bCs/>
        </w:rPr>
        <w:t>.</w:t>
      </w:r>
      <w:r w:rsidR="00150960" w:rsidRPr="003D0283">
        <w:rPr>
          <w:b/>
          <w:bCs/>
        </w:rPr>
        <w:t xml:space="preserve"> </w:t>
      </w:r>
    </w:p>
    <w:p w14:paraId="26CCA7F2" w14:textId="77777777" w:rsidR="005A16B8" w:rsidRDefault="005A16B8" w:rsidP="005A16B8">
      <w:pPr>
        <w:pStyle w:val="Prrafodelista"/>
        <w:jc w:val="both"/>
        <w:rPr>
          <w:b/>
          <w:bCs/>
        </w:rPr>
      </w:pPr>
    </w:p>
    <w:p w14:paraId="765F38A2" w14:textId="3B68DAA3" w:rsidR="005A16B8" w:rsidRPr="005D14BA" w:rsidRDefault="005A16B8" w:rsidP="005A16B8">
      <w:pPr>
        <w:pStyle w:val="Prrafodelista"/>
        <w:ind w:left="0"/>
        <w:jc w:val="both"/>
      </w:pPr>
      <w:r w:rsidRPr="005D14BA">
        <w:lastRenderedPageBreak/>
        <w:t>El equipo multidisciplinario que conforma el grupo de instructores a cargo del Curso</w:t>
      </w:r>
      <w:r w:rsidR="00F77506" w:rsidRPr="005D14BA">
        <w:t xml:space="preserve"> de Simulación </w:t>
      </w:r>
      <w:r w:rsidR="005D14BA" w:rsidRPr="005D14BA">
        <w:t>Clínica</w:t>
      </w:r>
      <w:r w:rsidRPr="005D14BA">
        <w:t xml:space="preserve"> est</w:t>
      </w:r>
      <w:r w:rsidR="00F77506" w:rsidRPr="005D14BA">
        <w:t>á</w:t>
      </w:r>
      <w:r w:rsidRPr="005D14BA">
        <w:t xml:space="preserve"> integrado por médicos de reconocida trayectoria, que trabajarán en forma altruista en beneficio de los residentes de MCP y de todos los profesionales latinoamericanos del equipo de salud que manejan a los pacientes pediátricos graves</w:t>
      </w:r>
      <w:r w:rsidR="00F77506" w:rsidRPr="005D14BA">
        <w:t>, a los cuales agradecemos su apoyo:</w:t>
      </w:r>
    </w:p>
    <w:p w14:paraId="38321797" w14:textId="77777777" w:rsidR="005A16B8" w:rsidRPr="005D14BA" w:rsidRDefault="005A16B8" w:rsidP="005A16B8">
      <w:pPr>
        <w:pStyle w:val="Prrafodelista"/>
        <w:ind w:left="0"/>
        <w:jc w:val="both"/>
      </w:pPr>
    </w:p>
    <w:p w14:paraId="7B9BC02E" w14:textId="40986AD1" w:rsidR="005A16B8" w:rsidRPr="005D14BA" w:rsidRDefault="005A16B8" w:rsidP="005A16B8">
      <w:pPr>
        <w:pStyle w:val="Prrafodelista"/>
        <w:ind w:left="0"/>
        <w:jc w:val="both"/>
      </w:pPr>
      <w:r w:rsidRPr="005D14BA">
        <w:t>Dr. Luis Moya Barquín</w:t>
      </w:r>
      <w:r w:rsidRPr="005D14BA">
        <w:tab/>
      </w:r>
      <w:r w:rsidRPr="005D14BA">
        <w:tab/>
      </w:r>
      <w:r w:rsidRPr="005D14BA">
        <w:tab/>
      </w:r>
      <w:r w:rsidRPr="005D14BA">
        <w:tab/>
      </w:r>
      <w:r w:rsidR="005D14BA">
        <w:tab/>
      </w:r>
      <w:r w:rsidRPr="005D14BA">
        <w:t>Guatemala</w:t>
      </w:r>
    </w:p>
    <w:p w14:paraId="7638F99D" w14:textId="192790E3" w:rsidR="005A16B8" w:rsidRPr="005D14BA" w:rsidRDefault="005A16B8" w:rsidP="005A16B8">
      <w:pPr>
        <w:pStyle w:val="Prrafodelista"/>
        <w:ind w:left="0"/>
        <w:jc w:val="both"/>
      </w:pPr>
      <w:r w:rsidRPr="005D14BA">
        <w:t>Dra. Mónica Alba Sandoval</w:t>
      </w:r>
      <w:r w:rsidRPr="005D14BA">
        <w:tab/>
      </w:r>
      <w:r w:rsidRPr="005D14BA">
        <w:tab/>
      </w:r>
      <w:r w:rsidRPr="005D14BA">
        <w:tab/>
      </w:r>
      <w:r w:rsidRPr="005D14BA">
        <w:tab/>
        <w:t>EUA</w:t>
      </w:r>
    </w:p>
    <w:p w14:paraId="6D30764C" w14:textId="698F3C18" w:rsidR="005A16B8" w:rsidRPr="005D14BA" w:rsidRDefault="005A16B8" w:rsidP="005A16B8">
      <w:pPr>
        <w:pStyle w:val="Prrafodelista"/>
        <w:ind w:left="0"/>
        <w:jc w:val="both"/>
      </w:pPr>
      <w:r w:rsidRPr="005D14BA">
        <w:t>Dr. Robert Sierra</w:t>
      </w:r>
      <w:r w:rsidRPr="005D14BA">
        <w:tab/>
      </w:r>
      <w:r w:rsidRPr="005D14BA">
        <w:tab/>
      </w:r>
      <w:r w:rsidRPr="005D14BA">
        <w:tab/>
      </w:r>
      <w:r w:rsidRPr="005D14BA">
        <w:tab/>
      </w:r>
      <w:r w:rsidRPr="005D14BA">
        <w:tab/>
        <w:t>Guatemala</w:t>
      </w:r>
    </w:p>
    <w:p w14:paraId="4B27C7CE" w14:textId="3246B855" w:rsidR="005A16B8" w:rsidRPr="005D14BA" w:rsidRDefault="005A16B8" w:rsidP="005A16B8">
      <w:pPr>
        <w:pStyle w:val="Prrafodelista"/>
        <w:ind w:left="0"/>
        <w:jc w:val="both"/>
      </w:pPr>
      <w:r w:rsidRPr="005D14BA">
        <w:t>Dr. Edgar Guadarrama</w:t>
      </w:r>
      <w:r w:rsidRPr="005D14BA">
        <w:tab/>
      </w:r>
      <w:r w:rsidRPr="005D14BA">
        <w:tab/>
      </w:r>
      <w:r w:rsidRPr="005D14BA">
        <w:tab/>
      </w:r>
      <w:r w:rsidRPr="005D14BA">
        <w:tab/>
      </w:r>
      <w:r w:rsidR="005D14BA">
        <w:tab/>
      </w:r>
      <w:r w:rsidRPr="005D14BA">
        <w:t>México</w:t>
      </w:r>
    </w:p>
    <w:p w14:paraId="5FA577F1" w14:textId="72575E9E" w:rsidR="005A16B8" w:rsidRPr="005D14BA" w:rsidRDefault="005A16B8" w:rsidP="005A16B8">
      <w:pPr>
        <w:pStyle w:val="Prrafodelista"/>
        <w:ind w:left="0"/>
        <w:jc w:val="both"/>
      </w:pPr>
      <w:r w:rsidRPr="005D14BA">
        <w:t>Dr. Daniel Orqueda</w:t>
      </w:r>
      <w:r w:rsidRPr="005D14BA">
        <w:tab/>
      </w:r>
      <w:r w:rsidRPr="005D14BA">
        <w:tab/>
      </w:r>
      <w:r w:rsidRPr="005D14BA">
        <w:tab/>
      </w:r>
      <w:r w:rsidRPr="005D14BA">
        <w:tab/>
      </w:r>
      <w:r w:rsidRPr="005D14BA">
        <w:tab/>
        <w:t>Argentina</w:t>
      </w:r>
    </w:p>
    <w:p w14:paraId="4FD92713" w14:textId="3BF94D0E" w:rsidR="005A16B8" w:rsidRPr="005D14BA" w:rsidRDefault="005A16B8" w:rsidP="005A16B8">
      <w:pPr>
        <w:pStyle w:val="Prrafodelista"/>
        <w:ind w:left="0"/>
        <w:jc w:val="both"/>
      </w:pPr>
      <w:r w:rsidRPr="005D14BA">
        <w:t>Dr. Concepción Jerónimo</w:t>
      </w:r>
      <w:r w:rsidRPr="005D14BA">
        <w:tab/>
      </w:r>
      <w:r w:rsidRPr="005D14BA">
        <w:tab/>
      </w:r>
      <w:r w:rsidRPr="005D14BA">
        <w:tab/>
      </w:r>
      <w:r w:rsidRPr="005D14BA">
        <w:tab/>
        <w:t>México</w:t>
      </w:r>
    </w:p>
    <w:p w14:paraId="269AF1AF" w14:textId="137DB080" w:rsidR="005A16B8" w:rsidRPr="005D14BA" w:rsidRDefault="005A16B8" w:rsidP="005A16B8">
      <w:pPr>
        <w:pStyle w:val="Prrafodelista"/>
        <w:ind w:left="0"/>
        <w:jc w:val="both"/>
      </w:pPr>
      <w:r w:rsidRPr="005D14BA">
        <w:t xml:space="preserve">Dra. Diana Coronel </w:t>
      </w:r>
      <w:r w:rsidRPr="005D14BA">
        <w:tab/>
      </w:r>
      <w:r w:rsidRPr="005D14BA">
        <w:tab/>
      </w:r>
      <w:r w:rsidRPr="005D14BA">
        <w:tab/>
      </w:r>
      <w:r w:rsidRPr="005D14BA">
        <w:tab/>
      </w:r>
      <w:r w:rsidRPr="005D14BA">
        <w:tab/>
        <w:t>Guatemala</w:t>
      </w:r>
    </w:p>
    <w:p w14:paraId="19F193D0" w14:textId="5198E69A" w:rsidR="005A16B8" w:rsidRPr="005D14BA" w:rsidRDefault="005A16B8" w:rsidP="005A16B8">
      <w:pPr>
        <w:pStyle w:val="Prrafodelista"/>
        <w:ind w:left="0"/>
        <w:jc w:val="both"/>
      </w:pPr>
      <w:r w:rsidRPr="005D14BA">
        <w:t>Dr. Alejandro Valenzuela</w:t>
      </w:r>
      <w:r w:rsidRPr="005D14BA">
        <w:tab/>
      </w:r>
      <w:r w:rsidRPr="005D14BA">
        <w:tab/>
      </w:r>
      <w:r w:rsidRPr="005D14BA">
        <w:tab/>
      </w:r>
      <w:r w:rsidRPr="005D14BA">
        <w:tab/>
        <w:t>México</w:t>
      </w:r>
    </w:p>
    <w:p w14:paraId="57FEAE2D" w14:textId="6E78CC27" w:rsidR="005A16B8" w:rsidRPr="005D14BA" w:rsidRDefault="005A16B8" w:rsidP="005A16B8">
      <w:pPr>
        <w:pStyle w:val="Prrafodelista"/>
        <w:ind w:left="0"/>
        <w:jc w:val="both"/>
      </w:pPr>
      <w:r w:rsidRPr="005D14BA">
        <w:t>Dr. Gregorio Cetina</w:t>
      </w:r>
      <w:r w:rsidRPr="005D14BA">
        <w:tab/>
      </w:r>
      <w:r w:rsidRPr="005D14BA">
        <w:tab/>
      </w:r>
      <w:r w:rsidRPr="005D14BA">
        <w:tab/>
      </w:r>
      <w:r w:rsidRPr="005D14BA">
        <w:tab/>
      </w:r>
      <w:r w:rsidRPr="005D14BA">
        <w:tab/>
        <w:t>México</w:t>
      </w:r>
    </w:p>
    <w:p w14:paraId="5CDC4DCE" w14:textId="5B06D3D2" w:rsidR="005A16B8" w:rsidRPr="005D14BA" w:rsidRDefault="005A16B8" w:rsidP="005A16B8">
      <w:pPr>
        <w:pStyle w:val="Prrafodelista"/>
        <w:ind w:left="0"/>
        <w:jc w:val="both"/>
      </w:pPr>
      <w:r w:rsidRPr="005D14BA">
        <w:t>Dr. Herbert Puga</w:t>
      </w:r>
      <w:r w:rsidRPr="005D14BA">
        <w:tab/>
      </w:r>
      <w:r w:rsidRPr="005D14BA">
        <w:tab/>
      </w:r>
      <w:r w:rsidRPr="005D14BA">
        <w:tab/>
      </w:r>
      <w:r w:rsidRPr="005D14BA">
        <w:tab/>
      </w:r>
      <w:r w:rsidRPr="005D14BA">
        <w:tab/>
        <w:t>México</w:t>
      </w:r>
    </w:p>
    <w:p w14:paraId="5DE9363C" w14:textId="25635AA2" w:rsidR="005A16B8" w:rsidRPr="005D14BA" w:rsidRDefault="005A16B8" w:rsidP="005A16B8">
      <w:pPr>
        <w:pStyle w:val="Prrafodelista"/>
        <w:ind w:left="0"/>
        <w:jc w:val="both"/>
      </w:pPr>
      <w:r w:rsidRPr="005D14BA">
        <w:t>Dr. Enrique Falcón</w:t>
      </w:r>
      <w:r w:rsidRPr="005D14BA">
        <w:tab/>
      </w:r>
      <w:r w:rsidRPr="005D14BA">
        <w:tab/>
      </w:r>
      <w:r w:rsidRPr="005D14BA">
        <w:tab/>
      </w:r>
      <w:r w:rsidRPr="005D14BA">
        <w:tab/>
      </w:r>
      <w:r w:rsidRPr="005D14BA">
        <w:tab/>
        <w:t>México</w:t>
      </w:r>
    </w:p>
    <w:p w14:paraId="7EF5A796" w14:textId="6FDBCA35" w:rsidR="005A16B8" w:rsidRPr="005D14BA" w:rsidRDefault="005A16B8" w:rsidP="005A16B8">
      <w:pPr>
        <w:pStyle w:val="Prrafodelista"/>
        <w:ind w:left="0"/>
        <w:jc w:val="both"/>
      </w:pPr>
      <w:r w:rsidRPr="005D14BA">
        <w:t xml:space="preserve">Dr. Carlos Román </w:t>
      </w:r>
      <w:r w:rsidRPr="005D14BA">
        <w:tab/>
      </w:r>
      <w:r w:rsidRPr="005D14BA">
        <w:tab/>
      </w:r>
      <w:r w:rsidRPr="005D14BA">
        <w:tab/>
      </w:r>
      <w:r w:rsidRPr="005D14BA">
        <w:tab/>
      </w:r>
      <w:r w:rsidRPr="005D14BA">
        <w:tab/>
        <w:t>México</w:t>
      </w:r>
    </w:p>
    <w:p w14:paraId="5334033D" w14:textId="77777777" w:rsidR="005A16B8" w:rsidRDefault="005A16B8" w:rsidP="005A16B8">
      <w:pPr>
        <w:pStyle w:val="Prrafodelista"/>
        <w:ind w:left="0"/>
        <w:jc w:val="both"/>
        <w:rPr>
          <w:b/>
          <w:bCs/>
        </w:rPr>
      </w:pPr>
    </w:p>
    <w:p w14:paraId="4703979A" w14:textId="009E145C" w:rsidR="005A16B8" w:rsidRPr="003D0283" w:rsidRDefault="00F77506" w:rsidP="00F77506">
      <w:pPr>
        <w:pStyle w:val="Prrafodelista"/>
        <w:numPr>
          <w:ilvl w:val="0"/>
          <w:numId w:val="9"/>
        </w:numPr>
        <w:jc w:val="both"/>
        <w:rPr>
          <w:b/>
          <w:bCs/>
        </w:rPr>
      </w:pPr>
      <w:r w:rsidRPr="00F77506">
        <w:rPr>
          <w:b/>
          <w:bCs/>
        </w:rPr>
        <w:t xml:space="preserve">Toda la información adicional se les </w:t>
      </w:r>
      <w:r>
        <w:rPr>
          <w:b/>
          <w:bCs/>
        </w:rPr>
        <w:t xml:space="preserve">irá proporcionando </w:t>
      </w:r>
      <w:r w:rsidRPr="00F77506">
        <w:rPr>
          <w:b/>
          <w:bCs/>
        </w:rPr>
        <w:t>durante la realización del curso virtual.</w:t>
      </w:r>
    </w:p>
    <w:p w14:paraId="7CA5656B" w14:textId="77777777" w:rsidR="00F77506" w:rsidRDefault="00F77506" w:rsidP="00FC282B">
      <w:pPr>
        <w:jc w:val="both"/>
        <w:rPr>
          <w:b/>
          <w:bCs/>
        </w:rPr>
      </w:pPr>
    </w:p>
    <w:p w14:paraId="255B48DE" w14:textId="4B7FB090" w:rsidR="00E51F4B" w:rsidRPr="005D14BA" w:rsidRDefault="00E51F4B" w:rsidP="00FC282B">
      <w:pPr>
        <w:jc w:val="both"/>
      </w:pPr>
      <w:r w:rsidRPr="005D14BA">
        <w:t>Atentamente:</w:t>
      </w:r>
    </w:p>
    <w:p w14:paraId="38FC05C6" w14:textId="77777777" w:rsidR="00F90958" w:rsidRPr="005D14BA" w:rsidRDefault="00F90958" w:rsidP="00FC282B">
      <w:pPr>
        <w:jc w:val="both"/>
      </w:pPr>
    </w:p>
    <w:p w14:paraId="24DDCE24" w14:textId="4A5DDA5B" w:rsidR="00984F10" w:rsidRPr="005D14BA" w:rsidRDefault="00707E8C" w:rsidP="005905AF">
      <w:pPr>
        <w:jc w:val="center"/>
      </w:pPr>
      <w:r w:rsidRPr="005D14BA">
        <w:t>Coordinadores del Taller de Simulación de la SLACIP</w:t>
      </w:r>
    </w:p>
    <w:p w14:paraId="08270186" w14:textId="77777777" w:rsidR="001830A2" w:rsidRPr="005D14BA" w:rsidRDefault="001830A2" w:rsidP="005905AF">
      <w:pPr>
        <w:jc w:val="center"/>
      </w:pPr>
    </w:p>
    <w:p w14:paraId="11F9E8DB" w14:textId="7113300B" w:rsidR="001830A2" w:rsidRPr="005D14BA" w:rsidRDefault="001830A2" w:rsidP="005905AF">
      <w:pPr>
        <w:jc w:val="center"/>
      </w:pPr>
      <w:r w:rsidRPr="005D14BA">
        <w:t>Dr. Carlos Román</w:t>
      </w:r>
      <w:r w:rsidRPr="005D14BA">
        <w:tab/>
      </w:r>
      <w:r w:rsidRPr="005D14BA">
        <w:tab/>
        <w:t>Dr. Luis Moya Barquín</w:t>
      </w:r>
      <w:r w:rsidRPr="005D14BA">
        <w:tab/>
      </w:r>
      <w:r w:rsidRPr="005D14BA">
        <w:tab/>
        <w:t>Dr. Robert Sierra</w:t>
      </w:r>
    </w:p>
    <w:sectPr w:rsidR="001830A2" w:rsidRPr="005D14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3228"/>
    <w:multiLevelType w:val="hybridMultilevel"/>
    <w:tmpl w:val="31004AAA"/>
    <w:lvl w:ilvl="0" w:tplc="355C8DE6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D062D"/>
    <w:multiLevelType w:val="hybridMultilevel"/>
    <w:tmpl w:val="76285D26"/>
    <w:lvl w:ilvl="0" w:tplc="63EE3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373ED"/>
    <w:multiLevelType w:val="hybridMultilevel"/>
    <w:tmpl w:val="3E4C5514"/>
    <w:lvl w:ilvl="0" w:tplc="CFC6634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3303A"/>
    <w:multiLevelType w:val="hybridMultilevel"/>
    <w:tmpl w:val="73F28826"/>
    <w:lvl w:ilvl="0" w:tplc="65F249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D42CE"/>
    <w:multiLevelType w:val="hybridMultilevel"/>
    <w:tmpl w:val="F4F2976E"/>
    <w:lvl w:ilvl="0" w:tplc="56FC85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E6FC4"/>
    <w:multiLevelType w:val="hybridMultilevel"/>
    <w:tmpl w:val="815E655E"/>
    <w:lvl w:ilvl="0" w:tplc="C0503FB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07D89"/>
    <w:multiLevelType w:val="hybridMultilevel"/>
    <w:tmpl w:val="C3E26F3C"/>
    <w:lvl w:ilvl="0" w:tplc="9D22A4A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C2876"/>
    <w:multiLevelType w:val="hybridMultilevel"/>
    <w:tmpl w:val="DD5A72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3329"/>
    <w:multiLevelType w:val="hybridMultilevel"/>
    <w:tmpl w:val="0F06D104"/>
    <w:lvl w:ilvl="0" w:tplc="C0BCA65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127939">
    <w:abstractNumId w:val="7"/>
  </w:num>
  <w:num w:numId="2" w16cid:durableId="426773696">
    <w:abstractNumId w:val="5"/>
  </w:num>
  <w:num w:numId="3" w16cid:durableId="1737166632">
    <w:abstractNumId w:val="4"/>
  </w:num>
  <w:num w:numId="4" w16cid:durableId="1794403244">
    <w:abstractNumId w:val="2"/>
  </w:num>
  <w:num w:numId="5" w16cid:durableId="1549106315">
    <w:abstractNumId w:val="1"/>
  </w:num>
  <w:num w:numId="6" w16cid:durableId="127287612">
    <w:abstractNumId w:val="8"/>
  </w:num>
  <w:num w:numId="7" w16cid:durableId="1901794112">
    <w:abstractNumId w:val="3"/>
  </w:num>
  <w:num w:numId="8" w16cid:durableId="1293052675">
    <w:abstractNumId w:val="0"/>
  </w:num>
  <w:num w:numId="9" w16cid:durableId="671908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44"/>
    <w:rsid w:val="0001585B"/>
    <w:rsid w:val="0003263D"/>
    <w:rsid w:val="00097ADF"/>
    <w:rsid w:val="000A0EDD"/>
    <w:rsid w:val="000B03F3"/>
    <w:rsid w:val="000B345A"/>
    <w:rsid w:val="000C11A9"/>
    <w:rsid w:val="000E3E27"/>
    <w:rsid w:val="00107BC3"/>
    <w:rsid w:val="00150960"/>
    <w:rsid w:val="00153C77"/>
    <w:rsid w:val="001830A2"/>
    <w:rsid w:val="001D7F17"/>
    <w:rsid w:val="001F515B"/>
    <w:rsid w:val="00245EF6"/>
    <w:rsid w:val="002A1869"/>
    <w:rsid w:val="0030196E"/>
    <w:rsid w:val="00341649"/>
    <w:rsid w:val="0035396D"/>
    <w:rsid w:val="003C3A19"/>
    <w:rsid w:val="003C3A3F"/>
    <w:rsid w:val="003D0283"/>
    <w:rsid w:val="00400EE0"/>
    <w:rsid w:val="00515078"/>
    <w:rsid w:val="005905AF"/>
    <w:rsid w:val="005A16B8"/>
    <w:rsid w:val="005B2BBB"/>
    <w:rsid w:val="005D14BA"/>
    <w:rsid w:val="006078E8"/>
    <w:rsid w:val="00647A06"/>
    <w:rsid w:val="006562BC"/>
    <w:rsid w:val="00694DFD"/>
    <w:rsid w:val="00707E8C"/>
    <w:rsid w:val="0072064A"/>
    <w:rsid w:val="00733F28"/>
    <w:rsid w:val="00740D01"/>
    <w:rsid w:val="00774F87"/>
    <w:rsid w:val="007C3E68"/>
    <w:rsid w:val="00802205"/>
    <w:rsid w:val="00810667"/>
    <w:rsid w:val="00826F98"/>
    <w:rsid w:val="00887595"/>
    <w:rsid w:val="008B704B"/>
    <w:rsid w:val="008C3E4D"/>
    <w:rsid w:val="00984F10"/>
    <w:rsid w:val="00996408"/>
    <w:rsid w:val="009A1469"/>
    <w:rsid w:val="009A4D85"/>
    <w:rsid w:val="009C2371"/>
    <w:rsid w:val="009E7A77"/>
    <w:rsid w:val="00A459E9"/>
    <w:rsid w:val="00A46851"/>
    <w:rsid w:val="00A57DDF"/>
    <w:rsid w:val="00AD06C2"/>
    <w:rsid w:val="00AE7A5A"/>
    <w:rsid w:val="00B14D45"/>
    <w:rsid w:val="00B925B2"/>
    <w:rsid w:val="00BC570B"/>
    <w:rsid w:val="00C56BAA"/>
    <w:rsid w:val="00C813A7"/>
    <w:rsid w:val="00C82FDF"/>
    <w:rsid w:val="00CB20F8"/>
    <w:rsid w:val="00CC4ABF"/>
    <w:rsid w:val="00CC6B44"/>
    <w:rsid w:val="00D148F0"/>
    <w:rsid w:val="00D357E0"/>
    <w:rsid w:val="00D65A2E"/>
    <w:rsid w:val="00DE399E"/>
    <w:rsid w:val="00DF4499"/>
    <w:rsid w:val="00E4082A"/>
    <w:rsid w:val="00E51F4B"/>
    <w:rsid w:val="00E56499"/>
    <w:rsid w:val="00EA44EB"/>
    <w:rsid w:val="00EB52DD"/>
    <w:rsid w:val="00F06826"/>
    <w:rsid w:val="00F32AB2"/>
    <w:rsid w:val="00F35B35"/>
    <w:rsid w:val="00F701CD"/>
    <w:rsid w:val="00F77506"/>
    <w:rsid w:val="00F90958"/>
    <w:rsid w:val="00FC282B"/>
    <w:rsid w:val="00FD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170EA"/>
  <w15:chartTrackingRefBased/>
  <w15:docId w15:val="{32611DB1-D387-4AF7-8D34-2402C260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C6B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6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6B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6B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6B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6B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6B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6B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6B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6B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6B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6B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6B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6B4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6B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C6B4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6B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6B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C6B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C6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C6B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C6B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C6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C6B4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C6B4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C6B4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B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B4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C6B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932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roman</dc:creator>
  <cp:keywords/>
  <dc:description/>
  <cp:lastModifiedBy>carlos roman</cp:lastModifiedBy>
  <cp:revision>10</cp:revision>
  <cp:lastPrinted>2025-04-08T03:31:00Z</cp:lastPrinted>
  <dcterms:created xsi:type="dcterms:W3CDTF">2025-06-11T14:49:00Z</dcterms:created>
  <dcterms:modified xsi:type="dcterms:W3CDTF">2025-06-11T16:27:00Z</dcterms:modified>
</cp:coreProperties>
</file>